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山东航空学院理学院优秀校友职场经验分享报告会</w:t>
      </w:r>
    </w:p>
    <w:p w14:paraId="2F395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为助力学子明晰职业方向，搭建校友与在校学生的交流桥梁，山东航空学院理学院于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2025年6月22日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明德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报告厅举办“优秀校友职场经验分享报告会”。。</w:t>
      </w:r>
    </w:p>
    <w:p w14:paraId="5BFB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 w14:paraId="1B79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中学数学教师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王可可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以“从解题到育人：理科教师的成长进阶”为题，分享了自己从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班主任的转型经历。她建议学弟学妹“在夯实专业基础的同时，培养课程设计能力与教育情怀”。在“职场面对面”环节，学生们围绕“跨专业考研如何准备”“科研成果转化的关键要素”“基础教育中的学科融合策略”等问题踊跃提问。校友们结合自身经历逐一解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9E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 w14:paraId="7FAE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学院党委书记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</w:t>
      </w:r>
      <w:r>
        <w:rPr>
          <w:rFonts w:hint="eastAsia" w:ascii="仿宋_GB2312" w:hAnsi="仿宋_GB2312" w:eastAsia="仿宋_GB2312" w:cs="仿宋_GB2312"/>
          <w:sz w:val="32"/>
          <w:szCs w:val="32"/>
        </w:rPr>
        <w:t>在总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结中指出：“校友是学院最生动的育人资源。希望通过此类活动，让学生近距离感受理科学子在不同领域的奋斗轨迹，在未来的职业道路上既保持理性思维的严谨，又怀揣人文关怀的温度。”据悉，理学院将持续推进“校友领航计划”，通过线上沙龙、企业实习等形式，为学生提供常态化的职业发展指导。这场充满思辨与温情的分享会，不仅加深了学生对理科学科应用价值的认知，更以榜样的力量激发了他们投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事业、服务社会发展的使命感。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-5898515</wp:posOffset>
            </wp:positionV>
            <wp:extent cx="4937760" cy="3291840"/>
            <wp:effectExtent l="0" t="0" r="15240" b="3810"/>
            <wp:wrapTight wrapText="bothSides">
              <wp:wrapPolygon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图片 1" descr="微信图片_2025062813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28130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GRiNzhmMGZjNmJkMDc5NzdiOGExNjdlZWUyMmMifQ=="/>
  </w:docVars>
  <w:rsids>
    <w:rsidRoot w:val="4EBF103C"/>
    <w:rsid w:val="4EBF103C"/>
    <w:rsid w:val="5BE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2025-06-28T05:14:00Z</dcterms:created>
  <dc:creator>WPS_1642933505</dc:creator>
  <cp:lastModifiedBy>WPS_1642933505</cp:lastModifiedBy>
  <dcterms:modified xsi:type="dcterms:W3CDTF">2025-06-28T05:40:22Z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7D7F195453204EC18885AB642A82D9F4_11</vt:lpwstr>
  </property>
</Properties>
</file>